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00" w:lineRule="auto"/>
        <w:ind w:left="0" w:leftChars="0" w:firstLine="0" w:firstLineChars="0"/>
        <w:jc w:val="left"/>
        <w:textAlignment w:val="auto"/>
        <w:rPr>
          <w:rFonts w:hint="eastAsia" w:ascii="Times New Roman" w:hAnsi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sz w:val="30"/>
          <w:szCs w:val="30"/>
          <w:lang w:val="en-US" w:eastAsia="zh-CN"/>
        </w:rPr>
        <w:t>附件1、2020--2021年度大学生创新创业训练项目推荐</w:t>
      </w:r>
      <w:r>
        <w:rPr>
          <w:rFonts w:ascii="Times New Roman" w:hAnsi="Times New Roman"/>
          <w:sz w:val="30"/>
          <w:szCs w:val="30"/>
        </w:rPr>
        <w:t>项目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数</w:t>
      </w:r>
    </w:p>
    <w:tbl>
      <w:tblPr>
        <w:tblStyle w:val="4"/>
        <w:tblW w:w="697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3328"/>
        <w:gridCol w:w="2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项目推荐单位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项目推荐数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</w:tbl>
    <w:p>
      <w:pPr>
        <w:rPr>
          <w:rFonts w:hint="default" w:ascii="Times New Roman" w:hAnsi="Times New Roman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C463F"/>
    <w:rsid w:val="13636159"/>
    <w:rsid w:val="1A343802"/>
    <w:rsid w:val="2AF228C6"/>
    <w:rsid w:val="2CCE451D"/>
    <w:rsid w:val="44CF0E1A"/>
    <w:rsid w:val="4ADE5CBA"/>
    <w:rsid w:val="625C463F"/>
    <w:rsid w:val="637526BE"/>
    <w:rsid w:val="6614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 Char Char2"/>
    <w:link w:val="3"/>
    <w:qFormat/>
    <w:uiPriority w:val="0"/>
    <w:rPr>
      <w:rFonts w:ascii="Times New Roman" w:hAnsi="Times New Roman" w:eastAsia="宋体"/>
      <w:b/>
      <w:bCs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2019-10-19T07:38:00Z</dcterms:created>
  <dc:creator>易</dc:creator>
  <cp:lastModifiedBy>Precipitation</cp:lastModifiedBy>
  <dcterms:modified xsi:type="dcterms:W3CDTF">2023-07-26T06:09:06Z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C81F649A15124D27AF4CD3C8F10A213C_13</vt:lpwstr>
  </property>
</Properties>
</file>