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9F2F"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848"/>
        <w:gridCol w:w="2305"/>
        <w:gridCol w:w="950"/>
        <w:gridCol w:w="1310"/>
        <w:gridCol w:w="4167"/>
        <w:gridCol w:w="1576"/>
        <w:gridCol w:w="1273"/>
      </w:tblGrid>
      <w:tr w14:paraId="4BFC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82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铜陵学院第  届创业计划书设计大赛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报名信息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汇总表</w:t>
            </w:r>
          </w:p>
        </w:tc>
      </w:tr>
      <w:tr w14:paraId="4C75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A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5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  <w:p w14:paraId="51458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9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1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7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  <w:p w14:paraId="4084F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D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团队成员（姓名1/学号，姓名2/学号，...）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3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参与人数</w:t>
            </w:r>
          </w:p>
          <w:p w14:paraId="749BB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（含负责人）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7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4FB5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0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B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C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9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D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7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0694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F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E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3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7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8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4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A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D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44A8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D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5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7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9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1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F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5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7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5A82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C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4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2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A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3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9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6290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E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D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4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3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2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2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1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0C8A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A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4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1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4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2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5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0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 w14:paraId="4536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2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5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6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E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C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C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</w:tbl>
    <w:p w14:paraId="77DA7967">
      <w:pPr>
        <w:rPr>
          <w:rFonts w:hint="eastAsia"/>
        </w:rPr>
      </w:pPr>
    </w:p>
    <w:p w14:paraId="6C1172AE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填表人：                          审核人：                                       年   月   日</w:t>
      </w:r>
    </w:p>
    <w:p w14:paraId="324F24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1FC1"/>
    <w:rsid w:val="55E3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2026-04-26T02:27:00Z</dcterms:created>
  <dc:creator>饮水思源</dc:creator>
  <cp:lastModifiedBy>饮水思源</cp:lastModifiedBy>
  <dcterms:modified xsi:type="dcterms:W3CDTF">2026-04-26T02:28:09Z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D7772D7E7FCC4EF9AD355449264E6D3D_11</vt:lpwstr>
  </property>
  <property fmtid="{D5CDD505-2E9C-101B-9397-08002B2CF9AE}" pid="4" name="KSOTemplateDocerSaveRecord">
    <vt:lpwstr>eyJoZGlkIjoiNTQ4ZmI3M2I5MGQ5MWMyMzU5NDg1MDc5NWUyZGIyNGQiLCJ1c2VySWQiOiI0MjE2OTcxNjcifQ==</vt:lpwstr>
  </property>
</Properties>
</file>