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EF09D">
      <w:pPr>
        <w:widowControl/>
        <w:kinsoku w:val="0"/>
        <w:autoSpaceDE w:val="0"/>
        <w:autoSpaceDN w:val="0"/>
        <w:adjustRightInd w:val="0"/>
        <w:snapToGrid w:val="0"/>
        <w:spacing w:before="100" w:line="226" w:lineRule="auto"/>
        <w:ind w:left="26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6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6"/>
          <w:kern w:val="0"/>
          <w:sz w:val="31"/>
          <w:szCs w:val="31"/>
          <w:lang w:val="en-US" w:eastAsia="zh-CN"/>
        </w:rPr>
        <w:t>附件1</w:t>
      </w:r>
    </w:p>
    <w:p w14:paraId="2922EBB1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高校实验室安全分级表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5CDC4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167" w:type="dxa"/>
            <w:vAlign w:val="center"/>
          </w:tcPr>
          <w:p w14:paraId="5659D098">
            <w:pPr>
              <w:pStyle w:val="6"/>
              <w:spacing w:before="94" w:line="325" w:lineRule="auto"/>
              <w:ind w:right="106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安全级别</w:t>
            </w:r>
          </w:p>
        </w:tc>
        <w:tc>
          <w:tcPr>
            <w:tcW w:w="6705" w:type="dxa"/>
            <w:vAlign w:val="center"/>
          </w:tcPr>
          <w:p w14:paraId="10C5596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分级依据</w:t>
            </w:r>
          </w:p>
        </w:tc>
      </w:tr>
      <w:tr w14:paraId="7D11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0" w:hRule="atLeast"/>
          <w:jc w:val="center"/>
        </w:trPr>
        <w:tc>
          <w:tcPr>
            <w:tcW w:w="2167" w:type="dxa"/>
            <w:vAlign w:val="center"/>
          </w:tcPr>
          <w:p w14:paraId="177DED02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Ⅰ级实验室（重大风险实验室）</w:t>
            </w:r>
          </w:p>
        </w:tc>
        <w:tc>
          <w:tcPr>
            <w:tcW w:w="6705" w:type="dxa"/>
            <w:vAlign w:val="center"/>
          </w:tcPr>
          <w:p w14:paraId="5242ED22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实验室有以下情况之一的：</w:t>
            </w:r>
          </w:p>
          <w:p w14:paraId="27B34739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（1）实验原料或产物含剧毒化学成分；</w:t>
            </w:r>
          </w:p>
          <w:p w14:paraId="5E8F44BB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（2）使用剧毒化学品；</w:t>
            </w:r>
          </w:p>
          <w:p w14:paraId="01506FD8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（3）存储第一类易制毒品、第一类精神药品；</w:t>
            </w:r>
          </w:p>
          <w:p w14:paraId="6DE8DAC8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（4）存储易燃易爆化学品总量大于50kg或50L；</w:t>
            </w:r>
          </w:p>
          <w:p w14:paraId="69DB15F4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（5）存储有毒、易燃气体总量≥6瓶；</w:t>
            </w:r>
          </w:p>
          <w:p w14:paraId="0758FFFF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（6）生物安全BSL-3、ABSL-3、BSL-4、ABSL-4实验室；</w:t>
            </w:r>
          </w:p>
          <w:p w14:paraId="43480D51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（7）使用I、II类射线设备；</w:t>
            </w:r>
          </w:p>
          <w:p w14:paraId="3B5D2357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（8）使用放射性同位素、放射源、核材料；</w:t>
            </w:r>
          </w:p>
          <w:p w14:paraId="3D7C689F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（9）使用机电类特种设备；</w:t>
            </w:r>
          </w:p>
          <w:p w14:paraId="096B6693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（10）使用超高压等第三类压力容器；</w:t>
            </w:r>
          </w:p>
          <w:p w14:paraId="0DB14ABA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（11）使用强磁、强电设备；</w:t>
            </w:r>
          </w:p>
          <w:p w14:paraId="3474ECD7"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（12）使用4、3R、3B类激光设备；</w:t>
            </w:r>
          </w:p>
          <w:p w14:paraId="039CD934">
            <w:p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（13）使用富氧涉爆实验室自制设备；</w:t>
            </w:r>
          </w:p>
          <w:p w14:paraId="17EA0D6E">
            <w:p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（14）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按照《高校实验室安全风险评价表》评分达到100分的实验室</w:t>
            </w:r>
          </w:p>
        </w:tc>
      </w:tr>
      <w:tr w14:paraId="218E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2167" w:type="dxa"/>
            <w:vAlign w:val="center"/>
          </w:tcPr>
          <w:p w14:paraId="32B7D677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Ⅱ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级实验室（高风险实验室）</w:t>
            </w:r>
          </w:p>
        </w:tc>
        <w:tc>
          <w:tcPr>
            <w:tcW w:w="6705" w:type="dxa"/>
            <w:vAlign w:val="center"/>
          </w:tcPr>
          <w:p w14:paraId="3471EFFC">
            <w:p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实验室有以下情况之一的：</w:t>
            </w:r>
          </w:p>
          <w:p w14:paraId="7708C9BD">
            <w:p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（1）存储第二类精神药品；</w:t>
            </w:r>
          </w:p>
          <w:p w14:paraId="39D10731">
            <w:p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（2）存储易燃易爆化学品总量为20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50kg或20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50L；</w:t>
            </w:r>
          </w:p>
          <w:p w14:paraId="77811EDB">
            <w:p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（3）存储有毒、易燃气体总量为3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6（不含）瓶；</w:t>
            </w:r>
          </w:p>
          <w:p w14:paraId="16EAA328">
            <w:p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（4）生物安全BSL-2、ABSL-2实验室；</w:t>
            </w:r>
          </w:p>
          <w:p w14:paraId="21E8FDCB">
            <w:p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（5）使用第一类、第二类压力容器；</w:t>
            </w:r>
          </w:p>
          <w:p w14:paraId="63A4AE9C">
            <w:p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（6）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按照《高校实验室安全风险评价表》评分在[75,100)范围的实验室</w:t>
            </w:r>
          </w:p>
        </w:tc>
      </w:tr>
      <w:tr w14:paraId="2AAE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2167" w:type="dxa"/>
            <w:vAlign w:val="center"/>
          </w:tcPr>
          <w:p w14:paraId="75E008C9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级实验室（中风险实验室）</w:t>
            </w:r>
          </w:p>
        </w:tc>
        <w:tc>
          <w:tcPr>
            <w:tcW w:w="6705" w:type="dxa"/>
            <w:vAlign w:val="center"/>
          </w:tcPr>
          <w:p w14:paraId="2CD7E5F0">
            <w:p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实验室有以下情况之一的：</w:t>
            </w:r>
          </w:p>
          <w:p w14:paraId="7CEA8758">
            <w:p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（1）存储第二/三类易制毒品；</w:t>
            </w:r>
          </w:p>
          <w:p w14:paraId="4B905E13">
            <w:p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（2）生物安全BSL-1、ABSL-1实验室；</w:t>
            </w:r>
          </w:p>
          <w:p w14:paraId="5555801D">
            <w:p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（3）基础设备老化；</w:t>
            </w:r>
          </w:p>
          <w:p w14:paraId="645D5E9A">
            <w:p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（4）按照《高校实验室安全风险评价表》评分在[25,75)范围的实验室</w:t>
            </w:r>
          </w:p>
        </w:tc>
      </w:tr>
      <w:tr w14:paraId="2116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2167" w:type="dxa"/>
            <w:vAlign w:val="center"/>
          </w:tcPr>
          <w:p w14:paraId="5BC7675F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级实验室（低风险实验室）</w:t>
            </w:r>
          </w:p>
        </w:tc>
        <w:tc>
          <w:tcPr>
            <w:tcW w:w="6705" w:type="dxa"/>
            <w:vAlign w:val="center"/>
          </w:tcPr>
          <w:p w14:paraId="42B96603">
            <w:p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实验室有以下情况之一的：</w:t>
            </w:r>
          </w:p>
          <w:p w14:paraId="647B3FEA">
            <w:p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（1）不涉及重要危险源的实验室；</w:t>
            </w:r>
          </w:p>
          <w:p w14:paraId="7E31FF99">
            <w:p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（2）主要涉及一般性消防安全、用电安全的实验室；</w:t>
            </w:r>
          </w:p>
          <w:p w14:paraId="7C9F61F5">
            <w:pP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（3）按照《高校实验室安全风险评价表》评分在[0,25)范围的实验室</w:t>
            </w:r>
          </w:p>
        </w:tc>
      </w:tr>
    </w:tbl>
    <w:p w14:paraId="5165AE20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3D6C3">
    <w:pPr>
      <w:spacing w:line="174" w:lineRule="auto"/>
      <w:ind w:right="18"/>
      <w:jc w:val="right"/>
      <w:rPr>
        <w:rFonts w:ascii="仿宋" w:hAnsi="仿宋" w:eastAsia="仿宋" w:cs="仿宋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MzFkN2NkZmFkOGVjOTI0OWZjYTYzN2Q1OTEyODgifQ=="/>
  </w:docVars>
  <w:rsids>
    <w:rsidRoot w:val="1CD46E9F"/>
    <w:rsid w:val="02BA21E0"/>
    <w:rsid w:val="03575C81"/>
    <w:rsid w:val="043B4C5B"/>
    <w:rsid w:val="06AE7966"/>
    <w:rsid w:val="07C52440"/>
    <w:rsid w:val="09DF4D6D"/>
    <w:rsid w:val="0A326B00"/>
    <w:rsid w:val="0E407A3D"/>
    <w:rsid w:val="112E1DCF"/>
    <w:rsid w:val="12617F82"/>
    <w:rsid w:val="129C545E"/>
    <w:rsid w:val="12D15108"/>
    <w:rsid w:val="13F633EE"/>
    <w:rsid w:val="17A34AB6"/>
    <w:rsid w:val="18055854"/>
    <w:rsid w:val="19D92AF4"/>
    <w:rsid w:val="1A791987"/>
    <w:rsid w:val="1CD46E9F"/>
    <w:rsid w:val="1D3D65B4"/>
    <w:rsid w:val="1F3A5DE3"/>
    <w:rsid w:val="20A97641"/>
    <w:rsid w:val="20F546B7"/>
    <w:rsid w:val="25405C16"/>
    <w:rsid w:val="288602EB"/>
    <w:rsid w:val="28CD5F1A"/>
    <w:rsid w:val="2A557F75"/>
    <w:rsid w:val="2AB27175"/>
    <w:rsid w:val="2D4349FC"/>
    <w:rsid w:val="31480833"/>
    <w:rsid w:val="335F3C12"/>
    <w:rsid w:val="341C673B"/>
    <w:rsid w:val="352C1CC3"/>
    <w:rsid w:val="35BE131A"/>
    <w:rsid w:val="374B6987"/>
    <w:rsid w:val="377203B8"/>
    <w:rsid w:val="37920A5A"/>
    <w:rsid w:val="37AC319E"/>
    <w:rsid w:val="399C796E"/>
    <w:rsid w:val="39E76710"/>
    <w:rsid w:val="3F23468E"/>
    <w:rsid w:val="400B5E9A"/>
    <w:rsid w:val="40310836"/>
    <w:rsid w:val="415428DD"/>
    <w:rsid w:val="41F52311"/>
    <w:rsid w:val="43AA712C"/>
    <w:rsid w:val="47BB36B5"/>
    <w:rsid w:val="47C744A7"/>
    <w:rsid w:val="49311755"/>
    <w:rsid w:val="4D1B69A4"/>
    <w:rsid w:val="4E0B07C7"/>
    <w:rsid w:val="54522687"/>
    <w:rsid w:val="59D6437F"/>
    <w:rsid w:val="5BA47259"/>
    <w:rsid w:val="5BBC1352"/>
    <w:rsid w:val="5BC30933"/>
    <w:rsid w:val="5C62014C"/>
    <w:rsid w:val="5DFB1E4A"/>
    <w:rsid w:val="5E8A4939"/>
    <w:rsid w:val="649B41FB"/>
    <w:rsid w:val="650C6EA7"/>
    <w:rsid w:val="67775419"/>
    <w:rsid w:val="67F325A0"/>
    <w:rsid w:val="68D128E1"/>
    <w:rsid w:val="6C765525"/>
    <w:rsid w:val="6CB0280D"/>
    <w:rsid w:val="6CE626D3"/>
    <w:rsid w:val="6CEB5F3B"/>
    <w:rsid w:val="6D82064E"/>
    <w:rsid w:val="6DE2733E"/>
    <w:rsid w:val="6E5A6ED5"/>
    <w:rsid w:val="6E7361E8"/>
    <w:rsid w:val="727644F9"/>
    <w:rsid w:val="72EA39C1"/>
    <w:rsid w:val="74734E98"/>
    <w:rsid w:val="767B0330"/>
    <w:rsid w:val="76B850E0"/>
    <w:rsid w:val="781D7479"/>
    <w:rsid w:val="7C3A20F4"/>
    <w:rsid w:val="7E925766"/>
    <w:rsid w:val="7F22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2111</Words>
  <Characters>2253</Characters>
  <Lines>0</Lines>
  <Paragraphs>0</Paragraphs>
  <TotalTime>334</TotalTime>
  <ScaleCrop>false</ScaleCrop>
  <LinksUpToDate>false</LinksUpToDate>
  <CharactersWithSpaces>2253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2024-04-18T03:03:00Z</dcterms:created>
  <dc:creator>李明杨</dc:creator>
  <cp:lastModifiedBy>Precipitation</cp:lastModifiedBy>
  <cp:lastPrinted>2026-05-14T11:03:00Z</cp:lastPrinted>
  <dcterms:modified xsi:type="dcterms:W3CDTF">2026-06-09T02:04:40Z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DCB240BE54884839BD9E6C42DEDE1485_11</vt:lpwstr>
  </property>
  <property fmtid="{D5CDD505-2E9C-101B-9397-08002B2CF9AE}" pid="4" name="KSOTemplateDocerSaveRecord">
    <vt:lpwstr>eyJoZGlkIjoiODQyODhjNzIxM2Q2ZmI3NDZiMjNkNzA1OWE1ZWFkMmMiLCJ1c2VySWQiOiIyNzg4Mjk1NzgifQ==</vt:lpwstr>
  </property>
</Properties>
</file>