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00" w:lineRule="auto"/>
        <w:ind w:left="0" w:leftChars="0" w:firstLine="0" w:firstLineChars="0"/>
        <w:jc w:val="both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/>
          <w:sz w:val="30"/>
          <w:szCs w:val="30"/>
          <w:lang w:val="en-US" w:eastAsia="zh-CN"/>
        </w:rPr>
        <w:t>附件3：2019--2020年度大学生创新创业训练项目推荐统计表</w:t>
      </w:r>
    </w:p>
    <w:bookmarkEnd w:id="0"/>
    <w:tbl>
      <w:tblPr>
        <w:tblStyle w:val="4"/>
        <w:tblW w:w="1477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75"/>
        <w:gridCol w:w="1541"/>
        <w:gridCol w:w="885"/>
        <w:gridCol w:w="1080"/>
        <w:gridCol w:w="975"/>
        <w:gridCol w:w="1287"/>
        <w:gridCol w:w="2168"/>
        <w:gridCol w:w="940"/>
        <w:gridCol w:w="1035"/>
        <w:gridCol w:w="1110"/>
        <w:gridCol w:w="18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参与学生数（含负责人）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成员信息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师职称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（姓名、学号）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（200-300字）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89" w:rightChars="471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00" w:lineRule="auto"/>
        <w:ind w:left="0" w:leftChars="0" w:firstLine="0" w:firstLineChars="0"/>
        <w:jc w:val="left"/>
        <w:rPr>
          <w:rFonts w:hint="eastAsia" w:ascii="Times New Roman" w:hAnsi="Times New Roman"/>
          <w:sz w:val="30"/>
          <w:szCs w:val="3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6B36"/>
    <w:rsid w:val="13636159"/>
    <w:rsid w:val="13941715"/>
    <w:rsid w:val="1A343802"/>
    <w:rsid w:val="35636B36"/>
    <w:rsid w:val="44C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2019-10-19T07:40:00Z</dcterms:created>
  <dc:creator>易</dc:creator>
  <cp:lastModifiedBy>Precipitation</cp:lastModifiedBy>
  <dcterms:modified xsi:type="dcterms:W3CDTF">2023-07-26T08:30:19Z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BD1E5BECEC594CAC9D46EBFECA2E563F_13</vt:lpwstr>
  </property>
</Properties>
</file>