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E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default" w:ascii="黑体" w:hAnsi="楷体" w:eastAsia="黑体"/>
          <w:b/>
          <w:sz w:val="41"/>
          <w:szCs w:val="41"/>
          <w:lang w:val="en-US" w:eastAsia="zh-CN"/>
        </w:rPr>
      </w:pPr>
      <w:r>
        <w:rPr>
          <w:rFonts w:hint="eastAsia" w:ascii="黑体" w:hAnsi="楷体" w:eastAsia="黑体"/>
          <w:b/>
          <w:sz w:val="41"/>
          <w:szCs w:val="41"/>
        </w:rPr>
        <w:t>铜陵学院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大学生创客空间</w:t>
      </w:r>
    </w:p>
    <w:p w14:paraId="119B0D20"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1D57683E">
      <w:pPr>
        <w:jc w:val="center"/>
        <w:rPr>
          <w:rFonts w:ascii="楷体" w:hAnsi="楷体" w:eastAsia="楷体"/>
          <w:sz w:val="44"/>
          <w:szCs w:val="44"/>
        </w:rPr>
      </w:pPr>
    </w:p>
    <w:p w14:paraId="274CD4C7"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  <w:bookmarkStart w:id="0" w:name="_GoBack"/>
      <w:bookmarkEnd w:id="0"/>
    </w:p>
    <w:p w14:paraId="02DD4F28"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 w14:paraId="7188D0B1"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 w14:paraId="1E4C37E1">
      <w:pPr>
        <w:spacing w:line="720" w:lineRule="auto"/>
        <w:ind w:firstLine="900" w:firstLineChars="300"/>
        <w:rPr>
          <w:rFonts w:ascii="楷体" w:hAnsi="楷体" w:eastAsia="楷体"/>
          <w:bCs/>
          <w:sz w:val="30"/>
          <w:szCs w:val="30"/>
          <w:u w:val="single"/>
        </w:rPr>
      </w:pPr>
    </w:p>
    <w:p w14:paraId="77B28B3C"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 w14:paraId="40A6DE17"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 w14:paraId="0C789A31">
      <w:pPr>
        <w:spacing w:line="720" w:lineRule="auto"/>
        <w:rPr>
          <w:rFonts w:hint="default" w:ascii="楷体" w:hAnsi="楷体" w:eastAsia="楷体"/>
          <w:b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/>
          <w:b/>
          <w:sz w:val="30"/>
          <w:szCs w:val="30"/>
          <w:u w:val="none"/>
          <w:lang w:val="en-US" w:eastAsia="zh-CN"/>
        </w:rPr>
        <w:t xml:space="preserve">      团队负责人：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 </w:t>
      </w:r>
    </w:p>
    <w:p w14:paraId="17CFEC52"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1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</w:p>
    <w:p w14:paraId="2991B5A6">
      <w:pPr>
        <w:spacing w:line="720" w:lineRule="auto"/>
        <w:ind w:firstLine="2409" w:firstLineChars="8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2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...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</w:t>
      </w:r>
    </w:p>
    <w:p w14:paraId="75F98C6A"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</w:p>
    <w:p w14:paraId="63DAEB92"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 w14:paraId="6FB0094C"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 w14:paraId="557F71B1"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楷体" w:eastAsia="黑体"/>
          <w:b/>
          <w:sz w:val="32"/>
          <w:szCs w:val="32"/>
        </w:rPr>
        <w:t>年</w:t>
      </w:r>
    </w:p>
    <w:p w14:paraId="694DEEA5"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</w:p>
    <w:p w14:paraId="31E68F86">
      <w:pPr>
        <w:jc w:val="center"/>
        <w:rPr>
          <w:rFonts w:ascii="微软雅黑" w:hAnsi="微软雅黑"/>
          <w:b/>
          <w:sz w:val="40"/>
          <w:lang w:val="zh-CN"/>
        </w:rPr>
      </w:pPr>
      <w:r>
        <w:rPr>
          <w:rFonts w:ascii="微软雅黑" w:hAnsi="微软雅黑"/>
          <w:b/>
          <w:sz w:val="40"/>
          <w:lang w:val="zh-CN"/>
        </w:rPr>
        <w:t>目录</w:t>
      </w:r>
    </w:p>
    <w:p w14:paraId="770C5D0F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</w:p>
    <w:p w14:paraId="1FB0A71A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项目概述</w:t>
      </w:r>
    </w:p>
    <w:p w14:paraId="7912948E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产品/服务介绍</w:t>
      </w:r>
    </w:p>
    <w:p w14:paraId="4EB870E3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市场分析及定位</w:t>
      </w:r>
    </w:p>
    <w:p w14:paraId="234CDCC8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商业模式</w:t>
      </w:r>
    </w:p>
    <w:p w14:paraId="6CB8EF4C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营销策略</w:t>
      </w:r>
    </w:p>
    <w:p w14:paraId="4B1E3CFD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财务分析</w:t>
      </w:r>
    </w:p>
    <w:p w14:paraId="66010848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风险控制及对策</w:t>
      </w:r>
    </w:p>
    <w:p w14:paraId="26696107">
      <w:pPr>
        <w:spacing w:line="600" w:lineRule="exact"/>
        <w:ind w:firstLine="602"/>
        <w:jc w:val="left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其他说明</w:t>
      </w:r>
    </w:p>
    <w:p w14:paraId="723045D9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2952D768">
      <w:pPr>
        <w:spacing w:line="240" w:lineRule="atLeast"/>
        <w:rPr>
          <w:rFonts w:hint="default"/>
          <w:lang w:val="en-US" w:eastAsia="zh-CN"/>
        </w:rPr>
      </w:pPr>
    </w:p>
    <w:p w14:paraId="6D9D9255">
      <w:pPr>
        <w:pStyle w:val="2"/>
        <w:spacing w:line="240" w:lineRule="atLeast"/>
        <w:rPr>
          <w:rFonts w:hint="eastAsia" w:ascii="微软雅黑" w:hAnsi="微软雅黑"/>
          <w:b w:val="0"/>
          <w:bCs w:val="0"/>
          <w:sz w:val="20"/>
          <w:szCs w:val="20"/>
        </w:rPr>
      </w:pPr>
      <w:r>
        <w:rPr>
          <w:rFonts w:hint="eastAsia"/>
        </w:rPr>
        <w:t xml:space="preserve">    （此目录</w:t>
      </w:r>
      <w:r>
        <w:rPr>
          <w:rFonts w:hint="eastAsia"/>
          <w:lang w:val="en-US" w:eastAsia="zh-CN"/>
        </w:rPr>
        <w:t>仅</w:t>
      </w:r>
      <w:r>
        <w:rPr>
          <w:rFonts w:hint="eastAsia"/>
        </w:rPr>
        <w:t>作为参考）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MTA3ZTI1OWYwOTNhNTU3OWFkYjUzOTljOTI4M2UifQ=="/>
  </w:docVars>
  <w:rsids>
    <w:rsidRoot w:val="3D5D09CD"/>
    <w:rsid w:val="04B96A4C"/>
    <w:rsid w:val="0A2A37A7"/>
    <w:rsid w:val="0F0307D7"/>
    <w:rsid w:val="28533077"/>
    <w:rsid w:val="2B706A88"/>
    <w:rsid w:val="305E1D06"/>
    <w:rsid w:val="3D5D09CD"/>
    <w:rsid w:val="4357091A"/>
    <w:rsid w:val="43617F6F"/>
    <w:rsid w:val="55025CFD"/>
    <w:rsid w:val="57C33EC0"/>
    <w:rsid w:val="5BA04281"/>
    <w:rsid w:val="60E76009"/>
    <w:rsid w:val="671348F4"/>
    <w:rsid w:val="67B75E1C"/>
    <w:rsid w:val="6F0926A9"/>
    <w:rsid w:val="72541E8D"/>
    <w:rsid w:val="731A3DE2"/>
    <w:rsid w:val="7AF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微软雅黑" w:cs="Times New Roman"/>
      <w:b/>
      <w:bCs/>
      <w:kern w:val="36"/>
      <w:sz w:val="32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unhideWhenUsed/>
    <w:qFormat/>
    <w:uiPriority w:val="39"/>
    <w:pPr>
      <w:spacing w:line="360" w:lineRule="auto"/>
      <w:ind w:firstLine="200" w:firstLineChars="200"/>
      <w:jc w:val="left"/>
    </w:pPr>
    <w:rPr>
      <w:rFonts w:ascii="Times New Roman" w:hAnsi="Times New Roman" w:eastAsia="微软雅黑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162</Characters>
  <Lines>0</Lines>
  <Paragraphs>0</Paragraphs>
  <TotalTime>6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2022-05-04T09:37:00Z</dcterms:created>
  <dc:creator>111</dc:creator>
  <cp:lastModifiedBy>111</cp:lastModifiedBy>
  <dcterms:modified xsi:type="dcterms:W3CDTF">2025-03-03T08:00:46Z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9102D7D2ACE34E1EA5E0E0D024F2F213_13</vt:lpwstr>
  </property>
  <property fmtid="{D5CDD505-2E9C-101B-9397-08002B2CF9AE}" pid="4" name="KSOTemplateDocerSaveRecord">
    <vt:lpwstr>eyJoZGlkIjoiODg3MTA3ZTI1OWYwOTNhNTU3OWFkYjUzOTljOTI4M2UiLCJ1c2VySWQiOiIyNTAwMTA1MDkifQ==</vt:lpwstr>
  </property>
</Properties>
</file>